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74BE83D" w:rsidR="00030733" w:rsidRDefault="002A2671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11</w:t>
      </w:r>
      <w:r w:rsidR="003E4896" w:rsidRPr="003E4896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1DDD250A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47E2A6F5" w14:textId="66E3E4C8" w:rsidR="00CC5A5C" w:rsidRDefault="00CC5A5C" w:rsidP="00CC5A5C">
      <w:pPr>
        <w:tabs>
          <w:tab w:val="left" w:pos="3450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June 11</w:t>
      </w:r>
      <w:r w:rsidRPr="00CC5A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8:45am</w:t>
      </w:r>
    </w:p>
    <w:p w14:paraId="4492A411" w14:textId="7AE01EC6" w:rsidR="00CC5A5C" w:rsidRPr="00CC5A5C" w:rsidRDefault="00CC5A5C" w:rsidP="00CC5A5C">
      <w:pPr>
        <w:pStyle w:val="ListParagraph"/>
        <w:numPr>
          <w:ilvl w:val="0"/>
          <w:numId w:val="4"/>
        </w:num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Hearing of Discontinuance and Removal of Victor Hillyard Road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182FF89E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2A2671">
        <w:rPr>
          <w:sz w:val="24"/>
          <w:szCs w:val="24"/>
        </w:rPr>
        <w:t>May 28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7DABFA6F" w14:textId="4635B8B0" w:rsidR="00396142" w:rsidRDefault="00396142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– Amanda Davenport</w:t>
      </w:r>
    </w:p>
    <w:p w14:paraId="5E5FF8B3" w14:textId="36CC0099" w:rsidR="00FB4D54" w:rsidRDefault="007C093A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Appoint a County Treasurer to a four-year term </w:t>
      </w:r>
    </w:p>
    <w:p w14:paraId="4B3FC15A" w14:textId="77780411" w:rsidR="007109D0" w:rsidRDefault="007109D0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 George Coon Library Board Member to Replace Danny Patton</w:t>
      </w:r>
      <w:r w:rsidR="007972BD">
        <w:rPr>
          <w:sz w:val="24"/>
          <w:szCs w:val="24"/>
        </w:rPr>
        <w:t xml:space="preserve"> -</w:t>
      </w:r>
    </w:p>
    <w:p w14:paraId="0B8E61FA" w14:textId="6D0FDD80" w:rsidR="007972BD" w:rsidRPr="00063A7D" w:rsidRDefault="007972BD" w:rsidP="007972B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Brenda Scott is the Suggested Replacement</w:t>
      </w:r>
    </w:p>
    <w:p w14:paraId="6D7D3BA9" w14:textId="091A6B09" w:rsidR="00FB4D54" w:rsidRDefault="00E1700D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Road Department Bids</w:t>
      </w:r>
      <w:r w:rsidR="004340C6" w:rsidRPr="004340C6">
        <w:rPr>
          <w:sz w:val="24"/>
          <w:szCs w:val="24"/>
        </w:rPr>
        <w:t xml:space="preserve"> </w:t>
      </w:r>
    </w:p>
    <w:p w14:paraId="5588F137" w14:textId="51093557" w:rsidR="00CC5A5C" w:rsidRPr="004340C6" w:rsidRDefault="00CC5A5C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Reading of Ordinance to remove the section of Victor Hillyard Road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490DD7CB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1CE06DF1" w14:textId="77777777" w:rsidR="009731D3" w:rsidRDefault="00030733" w:rsidP="00973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1A1E23C6" w14:textId="105EB8B3" w:rsidR="009731D3" w:rsidRPr="00954E16" w:rsidRDefault="00030733" w:rsidP="009731D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4E16">
        <w:rPr>
          <w:sz w:val="24"/>
          <w:szCs w:val="24"/>
        </w:rPr>
        <w:t>Announcements</w:t>
      </w:r>
      <w:r w:rsidR="009731D3" w:rsidRPr="00954E16">
        <w:rPr>
          <w:sz w:val="24"/>
          <w:szCs w:val="24"/>
        </w:rPr>
        <w:t xml:space="preserve"> - Joint Meeting between Caldwell County, Fredonia and Princeton will be June 17</w:t>
      </w:r>
      <w:r w:rsidR="009731D3" w:rsidRPr="00954E16">
        <w:rPr>
          <w:sz w:val="24"/>
          <w:szCs w:val="24"/>
          <w:vertAlign w:val="superscript"/>
        </w:rPr>
        <w:t>th</w:t>
      </w:r>
      <w:r w:rsidR="009731D3" w:rsidRPr="00954E16">
        <w:rPr>
          <w:sz w:val="24"/>
          <w:szCs w:val="24"/>
        </w:rPr>
        <w:t xml:space="preserve"> at 7:30pm at the Fredonia Lions Club</w:t>
      </w:r>
    </w:p>
    <w:p w14:paraId="7AEE1D59" w14:textId="061212F3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2A2671">
        <w:rPr>
          <w:sz w:val="24"/>
          <w:szCs w:val="24"/>
        </w:rPr>
        <w:t>June 25</w:t>
      </w:r>
      <w:r w:rsidR="002A2671" w:rsidRPr="002A2671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2A2671">
        <w:rPr>
          <w:sz w:val="24"/>
          <w:szCs w:val="24"/>
        </w:rPr>
        <w:t>June 21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30C6FB64" w:rsidR="00030733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1028AE72" w14:textId="03B9178C" w:rsidR="00D81C95" w:rsidRDefault="00D81C95" w:rsidP="00D81C9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EC8F7F3" w14:textId="42C2D9DD" w:rsidR="00D81C95" w:rsidRDefault="00D81C95" w:rsidP="00D81C9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14:paraId="482CBE83" w14:textId="77958F83" w:rsidR="00D81C95" w:rsidRDefault="00D81C95" w:rsidP="00D81C9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241C6D8" w14:textId="1C110E06" w:rsidR="006A04B1" w:rsidRDefault="00D81C95" w:rsidP="00FF5341">
      <w:pPr>
        <w:pStyle w:val="ListParagraph"/>
        <w:numPr>
          <w:ilvl w:val="0"/>
          <w:numId w:val="5"/>
        </w:numPr>
        <w:spacing w:line="240" w:lineRule="auto"/>
      </w:pPr>
      <w:r w:rsidRPr="004A3A09">
        <w:rPr>
          <w:sz w:val="24"/>
          <w:szCs w:val="24"/>
        </w:rPr>
        <w:t>Budget Committee Meeting</w:t>
      </w: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18"/>
    <w:multiLevelType w:val="hybridMultilevel"/>
    <w:tmpl w:val="94563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BFE"/>
    <w:multiLevelType w:val="hybridMultilevel"/>
    <w:tmpl w:val="5D1A00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B5C28"/>
    <w:multiLevelType w:val="hybridMultilevel"/>
    <w:tmpl w:val="4C8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F6458"/>
    <w:rsid w:val="00167DFD"/>
    <w:rsid w:val="001A0547"/>
    <w:rsid w:val="001E0A7B"/>
    <w:rsid w:val="0027525B"/>
    <w:rsid w:val="00276318"/>
    <w:rsid w:val="00294445"/>
    <w:rsid w:val="002A2671"/>
    <w:rsid w:val="002E6A53"/>
    <w:rsid w:val="00352BCD"/>
    <w:rsid w:val="00396142"/>
    <w:rsid w:val="003B25ED"/>
    <w:rsid w:val="003E4896"/>
    <w:rsid w:val="004340C6"/>
    <w:rsid w:val="004A3A09"/>
    <w:rsid w:val="004D4867"/>
    <w:rsid w:val="00585B0F"/>
    <w:rsid w:val="005C7499"/>
    <w:rsid w:val="005F076F"/>
    <w:rsid w:val="005F1070"/>
    <w:rsid w:val="00632803"/>
    <w:rsid w:val="00660639"/>
    <w:rsid w:val="006A04B1"/>
    <w:rsid w:val="007109D0"/>
    <w:rsid w:val="00757F92"/>
    <w:rsid w:val="007762BC"/>
    <w:rsid w:val="007972BD"/>
    <w:rsid w:val="007C093A"/>
    <w:rsid w:val="007C7915"/>
    <w:rsid w:val="007D09D7"/>
    <w:rsid w:val="007E5C7C"/>
    <w:rsid w:val="007F218D"/>
    <w:rsid w:val="007F3D4B"/>
    <w:rsid w:val="0088488E"/>
    <w:rsid w:val="008D521E"/>
    <w:rsid w:val="008E7ADF"/>
    <w:rsid w:val="0094330E"/>
    <w:rsid w:val="00954E16"/>
    <w:rsid w:val="009731D3"/>
    <w:rsid w:val="00A5190D"/>
    <w:rsid w:val="00AA583A"/>
    <w:rsid w:val="00AB583B"/>
    <w:rsid w:val="00B21D0A"/>
    <w:rsid w:val="00B37678"/>
    <w:rsid w:val="00B4371E"/>
    <w:rsid w:val="00B52B15"/>
    <w:rsid w:val="00B82F3B"/>
    <w:rsid w:val="00B90423"/>
    <w:rsid w:val="00C2692D"/>
    <w:rsid w:val="00C27C0F"/>
    <w:rsid w:val="00CC5A5C"/>
    <w:rsid w:val="00D07161"/>
    <w:rsid w:val="00D321B5"/>
    <w:rsid w:val="00D81C95"/>
    <w:rsid w:val="00E000E8"/>
    <w:rsid w:val="00E03F59"/>
    <w:rsid w:val="00E1700D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2019-06-11T04:00:00+00:00</Date>
  </documentManagement>
</p:properties>
</file>

<file path=customXml/itemProps1.xml><?xml version="1.0" encoding="utf-8"?>
<ds:datastoreItem xmlns:ds="http://schemas.openxmlformats.org/officeDocument/2006/customXml" ds:itemID="{C88C5E92-447C-48B2-98E4-CF1BFE16B412}"/>
</file>

<file path=customXml/itemProps2.xml><?xml version="1.0" encoding="utf-8"?>
<ds:datastoreItem xmlns:ds="http://schemas.openxmlformats.org/officeDocument/2006/customXml" ds:itemID="{F61898B3-9642-418F-9A15-D5DBB034D668}"/>
</file>

<file path=customXml/itemProps3.xml><?xml version="1.0" encoding="utf-8"?>
<ds:datastoreItem xmlns:ds="http://schemas.openxmlformats.org/officeDocument/2006/customXml" ds:itemID="{03548009-30E2-444D-872A-8282CFDD2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June 11, 2019</dc:title>
  <dc:creator>Molly</dc:creator>
  <cp:lastModifiedBy>Larry Curling</cp:lastModifiedBy>
  <cp:revision>16</cp:revision>
  <cp:lastPrinted>2019-06-07T16:53:00Z</cp:lastPrinted>
  <dcterms:created xsi:type="dcterms:W3CDTF">2019-02-27T19:07:00Z</dcterms:created>
  <dcterms:modified xsi:type="dcterms:W3CDTF">2019-06-07T16:56:00Z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